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D" w:rsidRDefault="0085457D" w:rsidP="00A2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304C">
        <w:rPr>
          <w:rFonts w:ascii="Times New Roman" w:hAnsi="Times New Roman" w:cs="Times New Roman"/>
          <w:sz w:val="28"/>
          <w:szCs w:val="28"/>
        </w:rPr>
        <w:t>ногодетны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304C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A230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57D" w:rsidRDefault="0085457D" w:rsidP="00A2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2A5641">
        <w:rPr>
          <w:rFonts w:ascii="Times New Roman" w:hAnsi="Times New Roman" w:cs="Times New Roman"/>
          <w:sz w:val="28"/>
          <w:szCs w:val="28"/>
        </w:rPr>
        <w:t>ивш</w:t>
      </w:r>
      <w:r>
        <w:rPr>
          <w:rFonts w:ascii="Times New Roman" w:hAnsi="Times New Roman" w:cs="Times New Roman"/>
          <w:sz w:val="28"/>
          <w:szCs w:val="28"/>
        </w:rPr>
        <w:t xml:space="preserve">ие автомобили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4C" w:rsidRPr="0085457D" w:rsidRDefault="0085457D" w:rsidP="00A2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благотворительной акции </w:t>
      </w:r>
      <w:r w:rsidRPr="0085457D">
        <w:rPr>
          <w:rFonts w:ascii="Times New Roman" w:hAnsi="Times New Roman" w:cs="Times New Roman"/>
          <w:b/>
          <w:sz w:val="28"/>
          <w:szCs w:val="28"/>
        </w:rPr>
        <w:t>«Большая семья»</w:t>
      </w:r>
    </w:p>
    <w:p w:rsidR="00A2304C" w:rsidRDefault="00A2304C" w:rsidP="00A2304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3"/>
        <w:gridCol w:w="1987"/>
        <w:gridCol w:w="2188"/>
        <w:gridCol w:w="2709"/>
        <w:gridCol w:w="2084"/>
      </w:tblGrid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7D" w:rsidRDefault="00A23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</w:t>
            </w:r>
          </w:p>
          <w:p w:rsidR="00A2304C" w:rsidRPr="00A2304C" w:rsidRDefault="00A23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Адрес проживания приемной семьи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A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автотранспортных средств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Предприятия, приобретающие автомобили</w:t>
            </w: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Звегинцева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Звегинцев Павел Петрович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арабаш, ул.Нефтяников, 3-2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85457D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1992г.в., </w:t>
            </w:r>
            <w:proofErr w:type="spellStart"/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>полугрузовой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A" w:rsidRDefault="009B654A" w:rsidP="009B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AD">
              <w:rPr>
                <w:rFonts w:ascii="Times New Roman" w:hAnsi="Times New Roman" w:cs="Times New Roman"/>
                <w:b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«Нижнекамск</w:t>
            </w:r>
          </w:p>
          <w:p w:rsidR="009B654A" w:rsidRPr="009A6DAD" w:rsidRDefault="009B654A" w:rsidP="009B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Искандер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, д.15, В.44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 не имеется.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A" w:rsidRDefault="00A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A2304C" w:rsidRPr="001E7213" w:rsidRDefault="00A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13">
              <w:rPr>
                <w:rFonts w:ascii="Times New Roman" w:hAnsi="Times New Roman" w:cs="Times New Roman"/>
                <w:b/>
                <w:sz w:val="24"/>
                <w:szCs w:val="24"/>
              </w:rPr>
              <w:t>«ТАИФ»</w:t>
            </w: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Башков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, пер. Нижний, д.4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85457D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>ВАЗ, 2003 года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A" w:rsidRDefault="00BA1AD9" w:rsidP="00BA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A2304C" w:rsidRPr="00BA1AD9" w:rsidRDefault="00BA1AD9" w:rsidP="00BA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D9">
              <w:rPr>
                <w:rFonts w:ascii="Times New Roman" w:hAnsi="Times New Roman" w:cs="Times New Roman"/>
                <w:b/>
                <w:sz w:val="24"/>
                <w:szCs w:val="24"/>
              </w:rPr>
              <w:t>«Сетевая компания»</w:t>
            </w: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Минахметович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Мингаян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Минвалеевна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Акбуре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д.40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85457D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>Лада – калина, 2011 г</w:t>
            </w:r>
            <w:proofErr w:type="gramStart"/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2304C" w:rsidRPr="00A2304C">
              <w:rPr>
                <w:rFonts w:ascii="Times New Roman" w:hAnsi="Times New Roman" w:cs="Times New Roman"/>
                <w:sz w:val="24"/>
                <w:szCs w:val="24"/>
              </w:rPr>
              <w:t>ыпуска (подарена на подведении итогов конкурса «Благотворитель года» в феврале 2012г.)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A" w:rsidRDefault="00A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</w:p>
          <w:p w:rsidR="00A2304C" w:rsidRDefault="00A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13">
              <w:rPr>
                <w:rFonts w:ascii="Times New Roman" w:hAnsi="Times New Roman" w:cs="Times New Roman"/>
                <w:b/>
                <w:sz w:val="24"/>
                <w:szCs w:val="24"/>
              </w:rPr>
              <w:t>«РИТЭК»</w:t>
            </w:r>
          </w:p>
          <w:p w:rsidR="0085457D" w:rsidRPr="001E7213" w:rsidRDefault="0085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(дарят мини-трактор)</w:t>
            </w: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Гафурова </w:t>
            </w: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Фарида</w:t>
            </w:r>
            <w:proofErr w:type="spell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Хуснулловна</w:t>
            </w:r>
            <w:proofErr w:type="spellEnd"/>
          </w:p>
          <w:p w:rsidR="00A2304C" w:rsidRPr="00A2304C" w:rsidRDefault="00A2304C" w:rsidP="0085457D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Хафизов </w:t>
            </w: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Кимал</w:t>
            </w:r>
            <w:proofErr w:type="spell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Камилович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Нурлатский</w:t>
            </w:r>
            <w:proofErr w:type="spell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рыкла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85457D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2304C"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Нива</w:t>
            </w:r>
          </w:p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A" w:rsidRDefault="00ED2835" w:rsidP="00ED28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8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A2304C" w:rsidRPr="00ED2835" w:rsidRDefault="00ED2835" w:rsidP="00ED28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8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ED28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Бахетле</w:t>
            </w:r>
            <w:proofErr w:type="spellEnd"/>
            <w:r w:rsidRPr="00ED28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Марков Юрий Семенович,</w:t>
            </w:r>
          </w:p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Маркова Наталья Алексеевна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Нурлатский</w:t>
            </w:r>
            <w:proofErr w:type="spell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д</w:t>
            </w:r>
            <w:proofErr w:type="gram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ижние Челны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85457D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2304C" w:rsidRPr="00A2304C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SKODA</w:t>
            </w:r>
          </w:p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D" w:rsidRPr="00F769F2" w:rsidRDefault="0085457D" w:rsidP="0085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Президент РТ Р.Н.Минниханов</w:t>
            </w:r>
          </w:p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Склеренко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Склеренко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Гульсарья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Минтаировна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Спасский район,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. Красная Слобода,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ул. Солнечная, д.19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proofErr w:type="spellStart"/>
            <w:proofErr w:type="gramStart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Ма</w:t>
            </w:r>
            <w:proofErr w:type="gramEnd"/>
            <w:r w:rsidRPr="00A2304C">
              <w:rPr>
                <w:rFonts w:ascii="Times New Roman" w:hAnsi="Times New Roman"/>
                <w:sz w:val="24"/>
                <w:szCs w:val="24"/>
                <w:lang w:val="en-US" w:eastAsia="en-US"/>
              </w:rPr>
              <w:t>zda</w:t>
            </w:r>
            <w:proofErr w:type="spellEnd"/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A2304C" w:rsidRPr="00A2304C" w:rsidRDefault="00A2304C" w:rsidP="00854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D" w:rsidRPr="00F769F2" w:rsidRDefault="0085457D" w:rsidP="0085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Президент РТ Р.Н.Минниханов</w:t>
            </w:r>
          </w:p>
          <w:p w:rsidR="00A2304C" w:rsidRPr="00A2304C" w:rsidRDefault="00A23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304C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Маликов 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Гарайхан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Гайнуллович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Марсила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Мирхазияновна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Кубяково</w:t>
            </w:r>
            <w:proofErr w:type="spellEnd"/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ул. Гвардейская,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втом</w:t>
            </w:r>
            <w:proofErr w:type="spellEnd"/>
            <w:r w:rsidRPr="00A230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ашина марки </w:t>
            </w:r>
            <w:r w:rsidRPr="00A2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LARCUS</w:t>
            </w: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 xml:space="preserve"> (купили сами).</w:t>
            </w:r>
          </w:p>
          <w:p w:rsidR="00A2304C" w:rsidRPr="00A2304C" w:rsidRDefault="00A2304C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44" w:rsidRPr="00F769F2" w:rsidRDefault="00F769F2" w:rsidP="00EA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Президент РТ</w:t>
            </w:r>
            <w:r w:rsidR="00EA274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Р.Н.Минниханов</w:t>
            </w:r>
          </w:p>
          <w:p w:rsidR="00A2304C" w:rsidRPr="00F769F2" w:rsidRDefault="00A2304C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0538D3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 w:rsidP="00854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 автомобиль, позволяющий осуществлять</w:t>
            </w:r>
          </w:p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поездки всей семьей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3" w:rsidRDefault="000538D3" w:rsidP="00EA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ОАО “Татнефть”</w:t>
            </w:r>
          </w:p>
        </w:tc>
      </w:tr>
      <w:tr w:rsidR="000538D3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Бадрутдиновы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 район</w:t>
            </w:r>
          </w:p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 w:rsidP="00854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 автомобиль, позволяющий осуществлять</w:t>
            </w:r>
          </w:p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поездки всей семьей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3" w:rsidRDefault="000538D3" w:rsidP="00EA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ОАО “Таттрансгаз”</w:t>
            </w:r>
          </w:p>
        </w:tc>
      </w:tr>
      <w:tr w:rsidR="000538D3" w:rsidTr="00A23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Default="0005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Левакины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  <w:p w:rsidR="000538D3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3" w:rsidRPr="00A2304C" w:rsidRDefault="000538D3" w:rsidP="00854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04C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 автомобиль, позволяющий осуществлять</w:t>
            </w:r>
          </w:p>
          <w:p w:rsidR="000538D3" w:rsidRPr="00A2304C" w:rsidRDefault="000538D3" w:rsidP="00854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304C">
              <w:rPr>
                <w:rFonts w:ascii="Times New Roman" w:hAnsi="Times New Roman" w:cs="Times New Roman"/>
                <w:sz w:val="24"/>
                <w:szCs w:val="24"/>
              </w:rPr>
              <w:t>поездки всей семьей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D" w:rsidRPr="00F769F2" w:rsidRDefault="0085457D" w:rsidP="0085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Президент РТ Р.Н.Минниханов</w:t>
            </w:r>
          </w:p>
          <w:p w:rsidR="000538D3" w:rsidRDefault="000538D3" w:rsidP="00EA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C25FE2" w:rsidRDefault="00C25FE2"/>
    <w:p w:rsidR="00BA1AD9" w:rsidRDefault="00BA1AD9"/>
    <w:sectPr w:rsidR="00BA1AD9" w:rsidSect="00C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4C"/>
    <w:rsid w:val="000148EA"/>
    <w:rsid w:val="000538D3"/>
    <w:rsid w:val="00115F6E"/>
    <w:rsid w:val="001E7213"/>
    <w:rsid w:val="002264F9"/>
    <w:rsid w:val="002A5641"/>
    <w:rsid w:val="002B440B"/>
    <w:rsid w:val="003C54A5"/>
    <w:rsid w:val="003E3048"/>
    <w:rsid w:val="003F64E0"/>
    <w:rsid w:val="00844F75"/>
    <w:rsid w:val="0085457D"/>
    <w:rsid w:val="00873ACC"/>
    <w:rsid w:val="00966F46"/>
    <w:rsid w:val="009A6DAD"/>
    <w:rsid w:val="009B654A"/>
    <w:rsid w:val="00A14613"/>
    <w:rsid w:val="00A2304C"/>
    <w:rsid w:val="00B86CD0"/>
    <w:rsid w:val="00BA1AD9"/>
    <w:rsid w:val="00C25FE2"/>
    <w:rsid w:val="00CF4047"/>
    <w:rsid w:val="00EA2744"/>
    <w:rsid w:val="00ED2835"/>
    <w:rsid w:val="00F7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C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C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A2304C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2013-03-15T11:03:00Z</dcterms:created>
  <dcterms:modified xsi:type="dcterms:W3CDTF">2013-04-02T05:21:00Z</dcterms:modified>
</cp:coreProperties>
</file>